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872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"/>
        <w:gridCol w:w="1082"/>
        <w:gridCol w:w="424"/>
        <w:gridCol w:w="160"/>
        <w:gridCol w:w="459"/>
        <w:gridCol w:w="959"/>
        <w:gridCol w:w="966"/>
        <w:gridCol w:w="437"/>
        <w:gridCol w:w="529"/>
        <w:gridCol w:w="32"/>
        <w:gridCol w:w="733"/>
        <w:gridCol w:w="655"/>
        <w:gridCol w:w="26"/>
        <w:gridCol w:w="24"/>
        <w:gridCol w:w="552"/>
        <w:gridCol w:w="743"/>
        <w:gridCol w:w="940"/>
        <w:gridCol w:w="738"/>
        <w:gridCol w:w="408"/>
        <w:gridCol w:w="174"/>
        <w:gridCol w:w="378"/>
        <w:gridCol w:w="960"/>
        <w:gridCol w:w="960"/>
        <w:gridCol w:w="960"/>
        <w:gridCol w:w="360"/>
        <w:gridCol w:w="960"/>
        <w:gridCol w:w="360"/>
        <w:gridCol w:w="960"/>
        <w:gridCol w:w="360"/>
        <w:gridCol w:w="960"/>
        <w:gridCol w:w="360"/>
        <w:gridCol w:w="960"/>
        <w:gridCol w:w="360"/>
        <w:gridCol w:w="960"/>
        <w:gridCol w:w="360"/>
        <w:gridCol w:w="960"/>
        <w:gridCol w:w="360"/>
        <w:gridCol w:w="960"/>
      </w:tblGrid>
      <w:tr w:rsidR="00E47795" w:rsidRPr="00E47795" w:rsidTr="000C7BD0">
        <w:trPr>
          <w:gridAfter w:val="19"/>
          <w:wAfter w:w="12672" w:type="dxa"/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38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477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SERVIÇO PÚBLICO ESTADUAL</w:t>
            </w:r>
          </w:p>
        </w:tc>
      </w:tr>
      <w:tr w:rsidR="00E47795" w:rsidRPr="00E47795" w:rsidTr="000C7BD0">
        <w:trPr>
          <w:gridAfter w:val="19"/>
          <w:wAfter w:w="12672" w:type="dxa"/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249637CF" wp14:editId="31E7BB65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123825</wp:posOffset>
                  </wp:positionV>
                  <wp:extent cx="790575" cy="923925"/>
                  <wp:effectExtent l="0" t="0" r="9525" b="9525"/>
                  <wp:wrapNone/>
                  <wp:docPr id="1025" name="Imagem 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47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47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E47795" w:rsidRPr="00E47795" w:rsidTr="000C7BD0">
        <w:trPr>
          <w:gridAfter w:val="19"/>
          <w:wAfter w:w="12672" w:type="dxa"/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38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795" w:rsidRPr="00E47795" w:rsidRDefault="009E051E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r w:rsidR="00E47795" w:rsidRPr="00E47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Processo nº</w:t>
            </w:r>
            <w:proofErr w:type="gramStart"/>
            <w:r w:rsidR="00E47795" w:rsidRPr="00E47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="00E47795" w:rsidRPr="00E47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______________</w:t>
            </w:r>
            <w:r w:rsidR="009A459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___</w:t>
            </w:r>
          </w:p>
        </w:tc>
      </w:tr>
      <w:tr w:rsidR="00E47795" w:rsidRPr="00E47795" w:rsidTr="000C7BD0">
        <w:trPr>
          <w:gridAfter w:val="19"/>
          <w:wAfter w:w="12672" w:type="dxa"/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47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47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E47795" w:rsidRPr="00E47795" w:rsidTr="000C7BD0">
        <w:trPr>
          <w:gridAfter w:val="19"/>
          <w:wAfter w:w="12672" w:type="dxa"/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47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47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E47795" w:rsidRPr="00E47795" w:rsidTr="000C7BD0">
        <w:trPr>
          <w:gridAfter w:val="19"/>
          <w:wAfter w:w="12672" w:type="dxa"/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38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795" w:rsidRPr="00E47795" w:rsidRDefault="009E051E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r w:rsidR="00E47795" w:rsidRPr="00E47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Data ___/___/_____</w:t>
            </w:r>
            <w:proofErr w:type="gramStart"/>
            <w:r w:rsidR="00E47795" w:rsidRPr="00E47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</w:t>
            </w:r>
            <w:proofErr w:type="gramEnd"/>
            <w:r w:rsidR="00E47795" w:rsidRPr="00E47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fls. _____</w:t>
            </w:r>
            <w:r w:rsidR="009A459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__</w:t>
            </w:r>
          </w:p>
        </w:tc>
      </w:tr>
      <w:tr w:rsidR="00E47795" w:rsidRPr="00E47795" w:rsidTr="000C7BD0">
        <w:trPr>
          <w:gridAfter w:val="19"/>
          <w:wAfter w:w="12672" w:type="dxa"/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47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47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E47795" w:rsidRPr="00E47795" w:rsidTr="000C7BD0">
        <w:trPr>
          <w:gridAfter w:val="19"/>
          <w:wAfter w:w="12672" w:type="dxa"/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38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7795" w:rsidRPr="00E47795" w:rsidRDefault="009E051E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r w:rsidR="00E47795" w:rsidRPr="00E47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Rubrica:</w:t>
            </w:r>
            <w:proofErr w:type="gramStart"/>
            <w:r w:rsidR="00E47795" w:rsidRPr="00E47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9A459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End"/>
            <w:r w:rsidR="00E47795" w:rsidRPr="00E477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___________________</w:t>
            </w:r>
            <w:r w:rsidR="009A459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</w:t>
            </w:r>
          </w:p>
        </w:tc>
      </w:tr>
      <w:tr w:rsidR="00E47795" w:rsidRPr="00E47795" w:rsidTr="000C7BD0">
        <w:trPr>
          <w:gridAfter w:val="19"/>
          <w:wAfter w:w="12672" w:type="dxa"/>
          <w:trHeight w:val="27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4779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Universidade do Estado do Rio de Janeiro</w:t>
            </w:r>
          </w:p>
        </w:tc>
        <w:tc>
          <w:tcPr>
            <w:tcW w:w="338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E47795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ID:</w:t>
            </w:r>
          </w:p>
        </w:tc>
      </w:tr>
      <w:tr w:rsidR="00E47795" w:rsidRPr="00E47795" w:rsidTr="000C7BD0">
        <w:trPr>
          <w:gridAfter w:val="19"/>
          <w:wAfter w:w="12672" w:type="dxa"/>
          <w:trHeight w:val="2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4779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Superintendência de Recursos Humanos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47795" w:rsidRPr="00E47795" w:rsidTr="000C7BD0">
        <w:trPr>
          <w:gridAfter w:val="19"/>
          <w:wAfter w:w="12672" w:type="dxa"/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2D582B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 Black" w:eastAsia="Times New Roman" w:hAnsi="Arial Black" w:cs="Arial"/>
                <w:b/>
                <w:bCs/>
                <w:noProof/>
                <w:sz w:val="44"/>
                <w:szCs w:val="44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220CE696" wp14:editId="63F6DA9D">
                  <wp:simplePos x="0" y="0"/>
                  <wp:positionH relativeFrom="column">
                    <wp:posOffset>-217170</wp:posOffset>
                  </wp:positionH>
                  <wp:positionV relativeFrom="paragraph">
                    <wp:posOffset>398780</wp:posOffset>
                  </wp:positionV>
                  <wp:extent cx="1520825" cy="599440"/>
                  <wp:effectExtent l="0" t="0" r="3175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RH_co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825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4E745F" w:rsidRDefault="004E745F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4E745F" w:rsidRPr="00E47795" w:rsidRDefault="004E745F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47795" w:rsidRPr="00E47795" w:rsidTr="000C7BD0">
        <w:trPr>
          <w:gridAfter w:val="20"/>
          <w:wAfter w:w="13080" w:type="dxa"/>
          <w:trHeight w:val="255"/>
        </w:trPr>
        <w:tc>
          <w:tcPr>
            <w:tcW w:w="18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44"/>
                <w:szCs w:val="44"/>
                <w:lang w:eastAsia="pt-BR"/>
              </w:rPr>
            </w:pPr>
          </w:p>
        </w:tc>
        <w:tc>
          <w:tcPr>
            <w:tcW w:w="495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E" w:rsidRDefault="00E47795" w:rsidP="007B5B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t-BR"/>
              </w:rPr>
            </w:pPr>
            <w:r w:rsidRPr="00E47795">
              <w:rPr>
                <w:rFonts w:ascii="Tahoma" w:eastAsia="Times New Roman" w:hAnsi="Tahoma" w:cs="Tahoma"/>
                <w:b/>
                <w:bCs/>
                <w:lang w:eastAsia="pt-BR"/>
              </w:rPr>
              <w:t xml:space="preserve">Solicitação </w:t>
            </w:r>
            <w:r w:rsidR="00DD2431" w:rsidRPr="00E47795">
              <w:rPr>
                <w:rFonts w:ascii="Tahoma" w:eastAsia="Times New Roman" w:hAnsi="Tahoma" w:cs="Tahoma"/>
                <w:b/>
                <w:bCs/>
                <w:lang w:eastAsia="pt-BR"/>
              </w:rPr>
              <w:t xml:space="preserve">de </w:t>
            </w:r>
            <w:r w:rsidR="000C7BD0">
              <w:rPr>
                <w:rFonts w:ascii="Tahoma" w:eastAsia="Times New Roman" w:hAnsi="Tahoma" w:cs="Tahoma"/>
                <w:b/>
                <w:bCs/>
                <w:lang w:eastAsia="pt-BR"/>
              </w:rPr>
              <w:t>Promoção</w:t>
            </w:r>
            <w:r w:rsidR="00212C3E">
              <w:rPr>
                <w:rFonts w:ascii="Tahoma" w:eastAsia="Times New Roman" w:hAnsi="Tahoma" w:cs="Tahoma"/>
                <w:b/>
                <w:bCs/>
                <w:lang w:eastAsia="pt-BR"/>
              </w:rPr>
              <w:t xml:space="preserve"> de Servidor</w:t>
            </w:r>
            <w:r w:rsidR="00DD2431">
              <w:rPr>
                <w:rFonts w:ascii="Tahoma" w:eastAsia="Times New Roman" w:hAnsi="Tahoma" w:cs="Tahoma"/>
                <w:b/>
                <w:bCs/>
                <w:lang w:eastAsia="pt-BR"/>
              </w:rPr>
              <w:t xml:space="preserve"> Técnico-Administrativo</w:t>
            </w:r>
          </w:p>
          <w:p w:rsidR="00E47795" w:rsidRPr="00E47795" w:rsidRDefault="007B5B86" w:rsidP="000C7B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lang w:eastAsia="pt-BR"/>
              </w:rPr>
              <w:t>Lei 6701/</w:t>
            </w:r>
            <w:r w:rsidR="00212C3E">
              <w:rPr>
                <w:rFonts w:ascii="Tahoma" w:eastAsia="Times New Roman" w:hAnsi="Tahoma" w:cs="Tahoma"/>
                <w:b/>
                <w:bCs/>
                <w:lang w:eastAsia="pt-BR"/>
              </w:rPr>
              <w:t xml:space="preserve">2014 - </w:t>
            </w:r>
            <w:r w:rsidR="00F9347C">
              <w:rPr>
                <w:rFonts w:ascii="Tahoma" w:eastAsia="Times New Roman" w:hAnsi="Tahoma" w:cs="Tahoma"/>
                <w:b/>
                <w:bCs/>
                <w:lang w:eastAsia="pt-BR"/>
              </w:rPr>
              <w:t>(</w:t>
            </w:r>
            <w:r w:rsidR="000C7BD0">
              <w:rPr>
                <w:rFonts w:ascii="Tahoma" w:eastAsia="Times New Roman" w:hAnsi="Tahoma" w:cs="Tahoma"/>
                <w:b/>
                <w:bCs/>
                <w:lang w:eastAsia="pt-BR"/>
              </w:rPr>
              <w:t>2</w:t>
            </w:r>
            <w:r w:rsidR="00F9347C">
              <w:rPr>
                <w:rFonts w:ascii="Tahoma" w:eastAsia="Times New Roman" w:hAnsi="Tahoma" w:cs="Tahoma"/>
                <w:b/>
                <w:bCs/>
                <w:lang w:eastAsia="pt-BR"/>
              </w:rPr>
              <w:t xml:space="preserve">) </w:t>
            </w:r>
          </w:p>
        </w:tc>
        <w:tc>
          <w:tcPr>
            <w:tcW w:w="2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  <w:r w:rsidRPr="00E4779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Registro Nº</w:t>
            </w:r>
          </w:p>
        </w:tc>
      </w:tr>
      <w:tr w:rsidR="00E47795" w:rsidRPr="00E47795" w:rsidTr="000C7BD0">
        <w:trPr>
          <w:gridAfter w:val="20"/>
          <w:wAfter w:w="13080" w:type="dxa"/>
          <w:trHeight w:val="525"/>
        </w:trPr>
        <w:tc>
          <w:tcPr>
            <w:tcW w:w="18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44"/>
                <w:szCs w:val="44"/>
                <w:lang w:eastAsia="pt-BR"/>
              </w:rPr>
            </w:pPr>
          </w:p>
        </w:tc>
        <w:tc>
          <w:tcPr>
            <w:tcW w:w="495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t-BR"/>
              </w:rPr>
            </w:pPr>
          </w:p>
        </w:tc>
        <w:tc>
          <w:tcPr>
            <w:tcW w:w="2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pt-BR"/>
              </w:rPr>
            </w:pPr>
            <w:r w:rsidRPr="00E47795">
              <w:rPr>
                <w:rFonts w:ascii="Tahoma" w:eastAsia="Times New Roman" w:hAnsi="Tahoma" w:cs="Tahoma"/>
                <w:sz w:val="28"/>
                <w:szCs w:val="28"/>
                <w:lang w:eastAsia="pt-BR"/>
              </w:rPr>
              <w:t> </w:t>
            </w:r>
          </w:p>
        </w:tc>
      </w:tr>
      <w:tr w:rsidR="00E47795" w:rsidRPr="00E47795" w:rsidTr="000C7BD0">
        <w:trPr>
          <w:gridAfter w:val="18"/>
          <w:wAfter w:w="12498" w:type="dxa"/>
          <w:trHeight w:val="12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45F" w:rsidRPr="00E47795" w:rsidRDefault="004E745F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4E745F" w:rsidRPr="00E47795" w:rsidTr="000C7BD0">
        <w:trPr>
          <w:gridAfter w:val="18"/>
          <w:wAfter w:w="12498" w:type="dxa"/>
          <w:trHeight w:val="12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45F" w:rsidRPr="00E47795" w:rsidRDefault="004E745F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45F" w:rsidRPr="00E47795" w:rsidRDefault="004E745F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45F" w:rsidRPr="00E47795" w:rsidRDefault="004E745F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45F" w:rsidRPr="00E47795" w:rsidRDefault="004E745F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45F" w:rsidRPr="00E47795" w:rsidRDefault="004E745F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45F" w:rsidRPr="00E47795" w:rsidRDefault="004E745F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45F" w:rsidRDefault="004E745F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  <w:p w:rsidR="004E745F" w:rsidRDefault="004E745F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  <w:p w:rsidR="004E745F" w:rsidRPr="00E47795" w:rsidRDefault="004E745F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45F" w:rsidRPr="00E47795" w:rsidRDefault="004E745F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45F" w:rsidRPr="00E47795" w:rsidRDefault="004E745F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45F" w:rsidRPr="00E47795" w:rsidRDefault="004E745F" w:rsidP="00E477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45F" w:rsidRPr="00E47795" w:rsidRDefault="004E745F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45F" w:rsidRPr="00E47795" w:rsidRDefault="004E745F" w:rsidP="00E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526CA" w:rsidRPr="00E47795" w:rsidTr="000C7BD0">
        <w:trPr>
          <w:gridAfter w:val="20"/>
          <w:wAfter w:w="13080" w:type="dxa"/>
          <w:trHeight w:val="225"/>
        </w:trPr>
        <w:tc>
          <w:tcPr>
            <w:tcW w:w="73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CA" w:rsidRPr="00B526CA" w:rsidRDefault="00B526CA" w:rsidP="002D0C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CA" w:rsidRPr="00B526CA" w:rsidRDefault="00B526CA" w:rsidP="002D0C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Lotação</w:t>
            </w:r>
          </w:p>
        </w:tc>
      </w:tr>
      <w:tr w:rsidR="00E47795" w:rsidRPr="00E47795" w:rsidTr="000C7BD0">
        <w:trPr>
          <w:gridAfter w:val="20"/>
          <w:wAfter w:w="13080" w:type="dxa"/>
          <w:trHeight w:val="525"/>
        </w:trPr>
        <w:tc>
          <w:tcPr>
            <w:tcW w:w="73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pt-BR"/>
              </w:rPr>
            </w:pPr>
            <w:r w:rsidRPr="00E47795">
              <w:rPr>
                <w:rFonts w:ascii="Tahoma" w:eastAsia="Times New Roman" w:hAnsi="Tahoma" w:cs="Tahoma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pt-BR"/>
              </w:rPr>
            </w:pPr>
            <w:r w:rsidRPr="00E47795">
              <w:rPr>
                <w:rFonts w:ascii="Tahoma" w:eastAsia="Times New Roman" w:hAnsi="Tahoma" w:cs="Tahoma"/>
                <w:sz w:val="28"/>
                <w:szCs w:val="28"/>
                <w:lang w:eastAsia="pt-BR"/>
              </w:rPr>
              <w:t> </w:t>
            </w:r>
          </w:p>
        </w:tc>
      </w:tr>
      <w:tr w:rsidR="001F0A06" w:rsidRPr="00E47795" w:rsidTr="000C7BD0">
        <w:trPr>
          <w:gridAfter w:val="20"/>
          <w:wAfter w:w="13080" w:type="dxa"/>
          <w:trHeight w:val="225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06" w:rsidRPr="00EF3D00" w:rsidRDefault="001F0A06" w:rsidP="00EF3D00">
            <w:pPr>
              <w:spacing w:after="0" w:line="240" w:lineRule="auto"/>
              <w:ind w:right="-7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</w:pPr>
            <w:r w:rsidRPr="00EF3D00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Cargo/ Perfil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A06" w:rsidRPr="00EF3D00" w:rsidRDefault="001F0A06" w:rsidP="00EF3D00">
            <w:pPr>
              <w:spacing w:after="0" w:line="240" w:lineRule="auto"/>
              <w:ind w:left="-70" w:right="-7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ID Funcional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A06" w:rsidRPr="00EF3D00" w:rsidRDefault="001F0A06" w:rsidP="00EF3D00">
            <w:pPr>
              <w:spacing w:after="0" w:line="240" w:lineRule="auto"/>
              <w:ind w:left="-70" w:right="-7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Matrícula</w:t>
            </w:r>
          </w:p>
        </w:tc>
      </w:tr>
      <w:tr w:rsidR="001F0A06" w:rsidRPr="00E47795" w:rsidTr="000C7BD0">
        <w:trPr>
          <w:gridAfter w:val="20"/>
          <w:wAfter w:w="13080" w:type="dxa"/>
          <w:trHeight w:val="517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06" w:rsidRPr="00E47795" w:rsidRDefault="001F0A06" w:rsidP="001F0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pt-BR"/>
              </w:rPr>
            </w:pPr>
            <w:r w:rsidRPr="00E47795">
              <w:rPr>
                <w:rFonts w:ascii="Tahoma" w:eastAsia="Times New Roman" w:hAnsi="Tahoma" w:cs="Tahoma"/>
                <w:sz w:val="28"/>
                <w:szCs w:val="28"/>
                <w:lang w:eastAsia="pt-BR"/>
              </w:rPr>
              <w:t>  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06" w:rsidRPr="00E47795" w:rsidRDefault="001F0A06" w:rsidP="00E4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pt-BR"/>
              </w:rPr>
            </w:pPr>
            <w:r w:rsidRPr="00E47795">
              <w:rPr>
                <w:rFonts w:ascii="Tahoma" w:eastAsia="Times New Roman" w:hAnsi="Tahoma" w:cs="Tahoma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A06" w:rsidRPr="00E47795" w:rsidRDefault="001F0A06" w:rsidP="00E4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pt-BR"/>
              </w:rPr>
            </w:pPr>
          </w:p>
        </w:tc>
      </w:tr>
      <w:tr w:rsidR="001F0A06" w:rsidRPr="00E47795" w:rsidTr="000C7BD0">
        <w:trPr>
          <w:gridAfter w:val="20"/>
          <w:wAfter w:w="13080" w:type="dxa"/>
          <w:trHeight w:val="850"/>
        </w:trPr>
        <w:tc>
          <w:tcPr>
            <w:tcW w:w="5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A06" w:rsidRPr="00E47795" w:rsidRDefault="001F0A06" w:rsidP="002D582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4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A06" w:rsidRPr="002D582B" w:rsidRDefault="001F0A06" w:rsidP="002D582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Tel. para contato:</w:t>
            </w:r>
          </w:p>
        </w:tc>
      </w:tr>
      <w:tr w:rsidR="000C7BD0" w:rsidRPr="00E47795" w:rsidTr="000C7BD0">
        <w:trPr>
          <w:gridAfter w:val="20"/>
          <w:wAfter w:w="13080" w:type="dxa"/>
          <w:trHeight w:val="225"/>
        </w:trPr>
        <w:tc>
          <w:tcPr>
            <w:tcW w:w="97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BD0" w:rsidRDefault="000C7BD0" w:rsidP="00BB144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</w:p>
          <w:p w:rsidR="000C7BD0" w:rsidRDefault="000C7BD0" w:rsidP="00BB144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sym w:font="Webdings" w:char="F031"/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 xml:space="preserve"> PROMOÇÃO (para servidor que possui título de qualificação técnica especializada)</w:t>
            </w:r>
          </w:p>
          <w:p w:rsidR="000C7BD0" w:rsidRDefault="000C7BD0" w:rsidP="00BB144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</w:p>
          <w:p w:rsidR="000C7BD0" w:rsidRDefault="000C7BD0" w:rsidP="00BB144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sym w:font="Webdings" w:char="F031"/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CERTIFICAÇÃO E PROMOÇÃO (para servidor Auxiliar Técnico Universitário que possui cinco anos de efetivo exercício em atividade técnica) – informar a área de atuação na justificativa.</w:t>
            </w:r>
          </w:p>
          <w:p w:rsidR="000C7BD0" w:rsidRPr="00E47795" w:rsidRDefault="000C7BD0" w:rsidP="00BB144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0C7BD0" w:rsidRPr="00E47795" w:rsidTr="00BB144E">
        <w:trPr>
          <w:gridAfter w:val="20"/>
          <w:wAfter w:w="13080" w:type="dxa"/>
          <w:trHeight w:val="225"/>
        </w:trPr>
        <w:tc>
          <w:tcPr>
            <w:tcW w:w="97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D0" w:rsidRPr="00E47795" w:rsidRDefault="000C7BD0" w:rsidP="000C7B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pt-BR"/>
              </w:rPr>
            </w:pPr>
            <w:r w:rsidRPr="00E4779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 xml:space="preserve">Justificativa da Solicitação </w:t>
            </w:r>
            <w:r w:rsidRPr="00E47795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(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Opcional</w:t>
            </w:r>
            <w:r w:rsidRPr="00E47795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)</w:t>
            </w:r>
          </w:p>
        </w:tc>
      </w:tr>
      <w:tr w:rsidR="002D582B" w:rsidRPr="00E47795" w:rsidTr="000C7BD0">
        <w:trPr>
          <w:gridAfter w:val="20"/>
          <w:wAfter w:w="13080" w:type="dxa"/>
          <w:trHeight w:val="2421"/>
        </w:trPr>
        <w:tc>
          <w:tcPr>
            <w:tcW w:w="97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82B" w:rsidRDefault="002D582B" w:rsidP="00E4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</w:p>
          <w:p w:rsidR="002D582B" w:rsidRDefault="002D582B" w:rsidP="00E4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</w:p>
          <w:p w:rsidR="002D582B" w:rsidRDefault="002D582B" w:rsidP="00E4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</w:p>
          <w:p w:rsidR="002D582B" w:rsidRDefault="002D582B" w:rsidP="00E4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</w:p>
          <w:p w:rsidR="002D582B" w:rsidRDefault="002D582B" w:rsidP="00E4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</w:p>
          <w:p w:rsidR="002D582B" w:rsidRDefault="002D582B" w:rsidP="002D58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</w:p>
          <w:p w:rsidR="002D582B" w:rsidRPr="00E47795" w:rsidRDefault="002D582B" w:rsidP="002D58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E745F" w:rsidRPr="00E47795" w:rsidTr="000C7BD0">
        <w:trPr>
          <w:gridAfter w:val="20"/>
          <w:wAfter w:w="13080" w:type="dxa"/>
          <w:trHeight w:val="225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45F" w:rsidRPr="004E745F" w:rsidRDefault="004E745F" w:rsidP="002D0C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3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5F" w:rsidRPr="004E745F" w:rsidRDefault="004E745F" w:rsidP="004E74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Assinatura do Servidor</w:t>
            </w:r>
          </w:p>
        </w:tc>
      </w:tr>
      <w:tr w:rsidR="00E47795" w:rsidRPr="00E47795" w:rsidTr="000C7BD0">
        <w:trPr>
          <w:gridAfter w:val="1"/>
          <w:wAfter w:w="960" w:type="dxa"/>
          <w:trHeight w:val="60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E4779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83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95" w:rsidRPr="00E47795" w:rsidRDefault="00E47795" w:rsidP="00E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E4779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960" w:type="dxa"/>
            <w:gridSpan w:val="3"/>
            <w:tcBorders>
              <w:left w:val="single" w:sz="4" w:space="0" w:color="auto"/>
            </w:tcBorders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4779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4779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4779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4779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4779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4779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4779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47795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 </w:t>
            </w:r>
          </w:p>
        </w:tc>
      </w:tr>
      <w:tr w:rsidR="001F0A06" w:rsidRPr="00E47795" w:rsidTr="000C7BD0">
        <w:trPr>
          <w:gridAfter w:val="20"/>
          <w:wAfter w:w="13080" w:type="dxa"/>
          <w:trHeight w:val="427"/>
        </w:trPr>
        <w:tc>
          <w:tcPr>
            <w:tcW w:w="979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A06" w:rsidRDefault="001F0A06" w:rsidP="00E47795">
            <w:pPr>
              <w:spacing w:after="0" w:line="240" w:lineRule="auto"/>
              <w:rPr>
                <w:rFonts w:ascii="Tahoma" w:eastAsia="Times New Roman" w:hAnsi="Tahoma" w:cs="Tahoma"/>
                <w:sz w:val="30"/>
                <w:szCs w:val="30"/>
                <w:lang w:eastAsia="pt-BR"/>
              </w:rPr>
            </w:pPr>
          </w:p>
        </w:tc>
      </w:tr>
      <w:tr w:rsidR="00E47795" w:rsidRPr="00E47795" w:rsidTr="000C7BD0">
        <w:trPr>
          <w:gridAfter w:val="20"/>
          <w:wAfter w:w="13080" w:type="dxa"/>
          <w:trHeight w:val="600"/>
        </w:trPr>
        <w:tc>
          <w:tcPr>
            <w:tcW w:w="9792" w:type="dxa"/>
            <w:gridSpan w:val="18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45F" w:rsidRPr="004E745F" w:rsidRDefault="001F0A06" w:rsidP="00E4779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sz w:val="30"/>
                <w:szCs w:val="30"/>
                <w:lang w:eastAsia="pt-BR"/>
              </w:rPr>
              <w:t>P</w:t>
            </w:r>
            <w:r w:rsidR="00E47795" w:rsidRPr="00E47795">
              <w:rPr>
                <w:rFonts w:ascii="Tahoma" w:eastAsia="Times New Roman" w:hAnsi="Tahoma" w:cs="Tahoma"/>
                <w:sz w:val="30"/>
                <w:szCs w:val="30"/>
                <w:lang w:eastAsia="pt-BR"/>
              </w:rPr>
              <w:t>rotocolo SRH</w:t>
            </w:r>
            <w:r w:rsidR="00E47795" w:rsidRPr="00E47795">
              <w:rPr>
                <w:rFonts w:ascii="Tahoma" w:eastAsia="Times New Roman" w:hAnsi="Tahoma" w:cs="Tahoma"/>
                <w:sz w:val="28"/>
                <w:szCs w:val="28"/>
                <w:lang w:eastAsia="pt-BR"/>
              </w:rPr>
              <w:t xml:space="preserve"> - </w:t>
            </w:r>
            <w:r w:rsidR="00E47795" w:rsidRPr="00E47795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Superintendência de Recursos Humanos</w:t>
            </w:r>
          </w:p>
        </w:tc>
      </w:tr>
      <w:tr w:rsidR="00E47795" w:rsidRPr="00E47795" w:rsidTr="000C7BD0">
        <w:trPr>
          <w:trHeight w:val="615"/>
        </w:trPr>
        <w:tc>
          <w:tcPr>
            <w:tcW w:w="97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795" w:rsidRPr="00E47795" w:rsidRDefault="00511D2C" w:rsidP="00E4779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t-BR"/>
              </w:rPr>
            </w:pPr>
            <w:r w:rsidRPr="00E47795">
              <w:rPr>
                <w:rFonts w:ascii="Tahoma" w:eastAsia="Times New Roman" w:hAnsi="Tahoma" w:cs="Tahoma"/>
                <w:b/>
                <w:bCs/>
                <w:lang w:eastAsia="pt-BR"/>
              </w:rPr>
              <w:t xml:space="preserve">Solicitação de </w:t>
            </w:r>
            <w:r>
              <w:rPr>
                <w:rFonts w:ascii="Tahoma" w:eastAsia="Times New Roman" w:hAnsi="Tahoma" w:cs="Tahoma"/>
                <w:b/>
                <w:bCs/>
                <w:lang w:eastAsia="pt-BR"/>
              </w:rPr>
              <w:t>Promoção de Servidor Técnico-Administrativo</w:t>
            </w:r>
            <w:bookmarkStart w:id="0" w:name="_GoBack"/>
            <w:bookmarkEnd w:id="0"/>
          </w:p>
        </w:tc>
        <w:tc>
          <w:tcPr>
            <w:tcW w:w="960" w:type="dxa"/>
            <w:gridSpan w:val="3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795" w:rsidRPr="00E47795" w:rsidRDefault="00E47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47795" w:rsidRPr="00E47795" w:rsidTr="000C7BD0">
        <w:trPr>
          <w:gridAfter w:val="20"/>
          <w:wAfter w:w="13080" w:type="dxa"/>
          <w:trHeight w:val="255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  <w:r w:rsidRPr="00E4779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3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  <w:r w:rsidRPr="00E4779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Nome do Requerente</w:t>
            </w: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7795" w:rsidRPr="00E47795" w:rsidRDefault="00E47795" w:rsidP="00E4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  <w:r w:rsidRPr="00E4779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  <w:t>Registro Nº</w:t>
            </w:r>
          </w:p>
        </w:tc>
      </w:tr>
      <w:tr w:rsidR="001F0A06" w:rsidRPr="00E47795" w:rsidTr="000C7BD0">
        <w:trPr>
          <w:gridAfter w:val="20"/>
          <w:wAfter w:w="13080" w:type="dxa"/>
          <w:trHeight w:val="483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F0A06" w:rsidRPr="00E47795" w:rsidRDefault="001F0A06" w:rsidP="00E4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3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F0A06" w:rsidRPr="00E47795" w:rsidRDefault="001F0A06" w:rsidP="00E4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F0A06" w:rsidRPr="00E47795" w:rsidRDefault="001F0A06" w:rsidP="00E477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F31678" w:rsidRDefault="00511D2C" w:rsidP="001F0A06"/>
    <w:sectPr w:rsidR="00F31678" w:rsidSect="004E745F">
      <w:pgSz w:w="11906" w:h="16838"/>
      <w:pgMar w:top="851" w:right="170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95"/>
    <w:rsid w:val="000C7BD0"/>
    <w:rsid w:val="001546B5"/>
    <w:rsid w:val="001F0A06"/>
    <w:rsid w:val="00212C3E"/>
    <w:rsid w:val="002B1DD0"/>
    <w:rsid w:val="002B53A7"/>
    <w:rsid w:val="002D582B"/>
    <w:rsid w:val="003B74EA"/>
    <w:rsid w:val="004E745F"/>
    <w:rsid w:val="00511D2C"/>
    <w:rsid w:val="006B4902"/>
    <w:rsid w:val="007B5B86"/>
    <w:rsid w:val="0083169F"/>
    <w:rsid w:val="008A0B8C"/>
    <w:rsid w:val="008C60D2"/>
    <w:rsid w:val="009A4597"/>
    <w:rsid w:val="009B5ACB"/>
    <w:rsid w:val="009E051E"/>
    <w:rsid w:val="00B526CA"/>
    <w:rsid w:val="00BB1111"/>
    <w:rsid w:val="00C0592B"/>
    <w:rsid w:val="00C827B9"/>
    <w:rsid w:val="00D15C72"/>
    <w:rsid w:val="00DD2431"/>
    <w:rsid w:val="00E10D6B"/>
    <w:rsid w:val="00E47795"/>
    <w:rsid w:val="00EF3D00"/>
    <w:rsid w:val="00F67B4C"/>
    <w:rsid w:val="00F9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SRH/Desen/Sertac</dc:creator>
  <cp:lastModifiedBy>rosane</cp:lastModifiedBy>
  <cp:revision>4</cp:revision>
  <cp:lastPrinted>2014-02-26T20:10:00Z</cp:lastPrinted>
  <dcterms:created xsi:type="dcterms:W3CDTF">2014-03-28T19:59:00Z</dcterms:created>
  <dcterms:modified xsi:type="dcterms:W3CDTF">2014-03-31T14:10:00Z</dcterms:modified>
</cp:coreProperties>
</file>